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926FB" w14:textId="77777777" w:rsidR="008B553B" w:rsidRPr="008B553B" w:rsidRDefault="008B553B" w:rsidP="008B553B">
      <w:pPr>
        <w:jc w:val="both"/>
        <w:rPr>
          <w:rFonts w:cstheme="minorHAnsi"/>
          <w:b/>
        </w:rPr>
      </w:pPr>
    </w:p>
    <w:p w14:paraId="68AC0E1D" w14:textId="77777777" w:rsidR="008B553B" w:rsidRPr="008B553B" w:rsidRDefault="008B553B" w:rsidP="008B553B">
      <w:pPr>
        <w:jc w:val="both"/>
        <w:rPr>
          <w:rFonts w:cstheme="minorHAnsi"/>
          <w:b/>
        </w:rPr>
      </w:pPr>
    </w:p>
    <w:p w14:paraId="5017290F" w14:textId="0964520A" w:rsidR="00D95A9F" w:rsidRPr="008B553B" w:rsidRDefault="00D95A9F" w:rsidP="008B553B">
      <w:pPr>
        <w:jc w:val="center"/>
        <w:rPr>
          <w:rFonts w:cstheme="minorHAnsi"/>
          <w:b/>
        </w:rPr>
      </w:pPr>
      <w:r w:rsidRPr="008B553B">
        <w:rPr>
          <w:rFonts w:cstheme="minorHAnsi"/>
          <w:b/>
        </w:rPr>
        <w:t>CONCURSO PARA PROVEER EL CARGO DE PROFESIONAL PROGRAMA MUJERES JEFAS DE HOGAR COMUNA DE LA REINA.</w:t>
      </w:r>
    </w:p>
    <w:p w14:paraId="238F09AE" w14:textId="7F970A06" w:rsidR="009F6D08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 xml:space="preserve">Llámese a concurso Público para proveer el cargo de Profesional </w:t>
      </w:r>
      <w:r w:rsidR="008E7FC9" w:rsidRPr="008B553B">
        <w:rPr>
          <w:rFonts w:cstheme="minorHAnsi"/>
        </w:rPr>
        <w:t xml:space="preserve">Programa </w:t>
      </w:r>
      <w:r w:rsidRPr="008B553B">
        <w:rPr>
          <w:rFonts w:cstheme="minorHAnsi"/>
        </w:rPr>
        <w:t xml:space="preserve">Mujeres Jefas de Hogar de la I. Municipalidad de La Reina en convenio con el Servicio Nacional de La Mujer </w:t>
      </w:r>
      <w:r w:rsidR="008B553B" w:rsidRPr="008B553B">
        <w:rPr>
          <w:rFonts w:cstheme="minorHAnsi"/>
        </w:rPr>
        <w:t>y Equidad</w:t>
      </w:r>
      <w:r w:rsidRPr="008B553B">
        <w:rPr>
          <w:rFonts w:cstheme="minorHAnsi"/>
        </w:rPr>
        <w:t xml:space="preserve"> de Género.</w:t>
      </w:r>
    </w:p>
    <w:p w14:paraId="41731AE6" w14:textId="77777777" w:rsidR="00D0614C" w:rsidRPr="008B553B" w:rsidRDefault="00D95A9F" w:rsidP="008B553B">
      <w:pPr>
        <w:jc w:val="both"/>
        <w:rPr>
          <w:rFonts w:cstheme="minorHAnsi"/>
          <w:b/>
        </w:rPr>
      </w:pPr>
      <w:r w:rsidRPr="008B553B">
        <w:rPr>
          <w:rFonts w:cstheme="minorHAnsi"/>
          <w:b/>
        </w:rPr>
        <w:t>BASES DEL CONCURSO</w:t>
      </w:r>
    </w:p>
    <w:tbl>
      <w:tblPr>
        <w:tblStyle w:val="Tablaconcuadrcula"/>
        <w:tblpPr w:leftFromText="141" w:rightFromText="141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3032"/>
        <w:gridCol w:w="5796"/>
      </w:tblGrid>
      <w:tr w:rsidR="00116104" w:rsidRPr="008B553B" w14:paraId="7E218F32" w14:textId="77777777" w:rsidTr="00116104">
        <w:tc>
          <w:tcPr>
            <w:tcW w:w="3085" w:type="dxa"/>
          </w:tcPr>
          <w:p w14:paraId="77DBB65A" w14:textId="77777777" w:rsidR="00116104" w:rsidRPr="008B553B" w:rsidRDefault="00116104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  <w:b/>
              </w:rPr>
              <w:t>Cargo</w:t>
            </w:r>
          </w:p>
        </w:tc>
        <w:tc>
          <w:tcPr>
            <w:tcW w:w="5954" w:type="dxa"/>
          </w:tcPr>
          <w:p w14:paraId="42EFA1DE" w14:textId="77777777" w:rsidR="00116104" w:rsidRPr="008B553B" w:rsidRDefault="00116104" w:rsidP="008B553B">
            <w:pPr>
              <w:jc w:val="both"/>
              <w:rPr>
                <w:rFonts w:cstheme="minorHAnsi"/>
              </w:rPr>
            </w:pPr>
            <w:r w:rsidRPr="008B553B">
              <w:rPr>
                <w:rFonts w:cstheme="minorHAnsi"/>
              </w:rPr>
              <w:t>Profesional Programa Mujeres Jefas de Hogar</w:t>
            </w:r>
          </w:p>
        </w:tc>
      </w:tr>
      <w:tr w:rsidR="00116104" w:rsidRPr="008B553B" w14:paraId="75784B87" w14:textId="77777777" w:rsidTr="00116104">
        <w:tc>
          <w:tcPr>
            <w:tcW w:w="3085" w:type="dxa"/>
          </w:tcPr>
          <w:p w14:paraId="687F714A" w14:textId="77777777" w:rsidR="00116104" w:rsidRPr="008B553B" w:rsidRDefault="00116104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  <w:b/>
              </w:rPr>
              <w:t>Jornada</w:t>
            </w:r>
          </w:p>
        </w:tc>
        <w:tc>
          <w:tcPr>
            <w:tcW w:w="5954" w:type="dxa"/>
          </w:tcPr>
          <w:p w14:paraId="7C2A1519" w14:textId="77777777" w:rsidR="00116104" w:rsidRPr="008B553B" w:rsidRDefault="00116104" w:rsidP="008B553B">
            <w:pPr>
              <w:jc w:val="both"/>
              <w:rPr>
                <w:rFonts w:cstheme="minorHAnsi"/>
              </w:rPr>
            </w:pPr>
            <w:r w:rsidRPr="008B553B">
              <w:rPr>
                <w:rFonts w:cstheme="minorHAnsi"/>
              </w:rPr>
              <w:t>44 horas</w:t>
            </w:r>
          </w:p>
        </w:tc>
      </w:tr>
      <w:tr w:rsidR="00116104" w:rsidRPr="008B553B" w14:paraId="3FE81083" w14:textId="77777777" w:rsidTr="00116104">
        <w:tc>
          <w:tcPr>
            <w:tcW w:w="3085" w:type="dxa"/>
          </w:tcPr>
          <w:p w14:paraId="22F6662B" w14:textId="77777777" w:rsidR="00116104" w:rsidRPr="008B553B" w:rsidRDefault="00116104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  <w:b/>
              </w:rPr>
              <w:t>Tipo de Contrato</w:t>
            </w:r>
          </w:p>
        </w:tc>
        <w:tc>
          <w:tcPr>
            <w:tcW w:w="5954" w:type="dxa"/>
          </w:tcPr>
          <w:p w14:paraId="61BA374B" w14:textId="77777777" w:rsidR="00116104" w:rsidRPr="008B553B" w:rsidRDefault="0029155D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</w:rPr>
              <w:t>H</w:t>
            </w:r>
            <w:r w:rsidR="00116104" w:rsidRPr="008B553B">
              <w:rPr>
                <w:rFonts w:cstheme="minorHAnsi"/>
              </w:rPr>
              <w:t>onorarios hasta el 31/12/2023, con posibilidad de continuidad</w:t>
            </w:r>
          </w:p>
        </w:tc>
      </w:tr>
      <w:tr w:rsidR="00116104" w:rsidRPr="008B553B" w14:paraId="0EB631C6" w14:textId="77777777" w:rsidTr="00116104">
        <w:tc>
          <w:tcPr>
            <w:tcW w:w="3085" w:type="dxa"/>
          </w:tcPr>
          <w:p w14:paraId="44CE4A61" w14:textId="77777777" w:rsidR="00116104" w:rsidRPr="008B553B" w:rsidRDefault="00116104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  <w:b/>
              </w:rPr>
              <w:t>Remuneración Bruta Mensual</w:t>
            </w:r>
          </w:p>
        </w:tc>
        <w:tc>
          <w:tcPr>
            <w:tcW w:w="5954" w:type="dxa"/>
          </w:tcPr>
          <w:p w14:paraId="39084E72" w14:textId="77777777" w:rsidR="00116104" w:rsidRPr="008B553B" w:rsidRDefault="00116104" w:rsidP="008B553B">
            <w:pPr>
              <w:jc w:val="both"/>
              <w:rPr>
                <w:rFonts w:cstheme="minorHAnsi"/>
                <w:b/>
              </w:rPr>
            </w:pPr>
            <w:r w:rsidRPr="008B553B">
              <w:rPr>
                <w:rFonts w:cstheme="minorHAnsi"/>
              </w:rPr>
              <w:t>$925.516</w:t>
            </w:r>
          </w:p>
        </w:tc>
      </w:tr>
    </w:tbl>
    <w:p w14:paraId="7EA041E8" w14:textId="77777777" w:rsidR="00116104" w:rsidRPr="008B553B" w:rsidRDefault="00116104" w:rsidP="008B553B">
      <w:pPr>
        <w:jc w:val="both"/>
        <w:rPr>
          <w:rFonts w:cstheme="minorHAnsi"/>
          <w:b/>
          <w:u w:val="single"/>
        </w:rPr>
      </w:pPr>
    </w:p>
    <w:p w14:paraId="650D5E56" w14:textId="2405D7A1" w:rsidR="00D95A9F" w:rsidRPr="008B553B" w:rsidRDefault="008B553B" w:rsidP="008B553B">
      <w:pPr>
        <w:jc w:val="both"/>
        <w:rPr>
          <w:rFonts w:cstheme="minorHAnsi"/>
          <w:b/>
          <w:u w:val="single"/>
        </w:rPr>
      </w:pPr>
      <w:r w:rsidRPr="008B553B">
        <w:rPr>
          <w:rFonts w:cstheme="minorHAnsi"/>
          <w:b/>
          <w:u w:val="single"/>
        </w:rPr>
        <w:t>Requisitos de</w:t>
      </w:r>
      <w:r w:rsidR="00D95A9F" w:rsidRPr="008B553B">
        <w:rPr>
          <w:rFonts w:cstheme="minorHAnsi"/>
          <w:b/>
          <w:u w:val="single"/>
        </w:rPr>
        <w:t xml:space="preserve"> cargo:</w:t>
      </w:r>
    </w:p>
    <w:p w14:paraId="4CE8E93A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Título Universitario en carreras relacionadas con las Ciencias Sociales, Humanidades, </w:t>
      </w:r>
      <w:r w:rsidRPr="008B553B">
        <w:rPr>
          <w:rFonts w:cstheme="minorHAnsi"/>
        </w:rPr>
        <w:tab/>
        <w:t>Educación, Economía y/o Administración.</w:t>
      </w:r>
    </w:p>
    <w:p w14:paraId="1E4823B3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Deseable 2 años de experiencia en cargos similares.</w:t>
      </w:r>
    </w:p>
    <w:p w14:paraId="508E4465" w14:textId="77777777" w:rsidR="00116104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Experiencia de trabajo con mujeres desde enfoque de género.</w:t>
      </w:r>
    </w:p>
    <w:p w14:paraId="7573AF01" w14:textId="77777777" w:rsidR="008B553B" w:rsidRPr="008B553B" w:rsidRDefault="008B553B" w:rsidP="008B553B">
      <w:pPr>
        <w:jc w:val="both"/>
        <w:rPr>
          <w:rFonts w:cstheme="minorHAnsi"/>
          <w:b/>
          <w:u w:val="single"/>
        </w:rPr>
      </w:pPr>
    </w:p>
    <w:p w14:paraId="7CE2C3A2" w14:textId="0F2E11F5" w:rsidR="00D95A9F" w:rsidRPr="008B553B" w:rsidRDefault="00D95A9F" w:rsidP="008B553B">
      <w:pPr>
        <w:jc w:val="both"/>
        <w:rPr>
          <w:rFonts w:cstheme="minorHAnsi"/>
          <w:b/>
          <w:u w:val="single"/>
        </w:rPr>
      </w:pPr>
      <w:r w:rsidRPr="008B553B">
        <w:rPr>
          <w:rFonts w:cstheme="minorHAnsi"/>
          <w:b/>
          <w:u w:val="single"/>
        </w:rPr>
        <w:t>Perfil del cargo:</w:t>
      </w:r>
    </w:p>
    <w:p w14:paraId="2278221A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Conocimientos teóricos-metodológicos del enfoque de Género y Derechos Humanos.</w:t>
      </w:r>
    </w:p>
    <w:p w14:paraId="75C109D9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Conocimiento y experiencia en intermediación e inserción laboral y fomento productivo.</w:t>
      </w:r>
    </w:p>
    <w:p w14:paraId="09A3B1D6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Formación y competencias en diseño, ejecución y evaluación de proyectos.</w:t>
      </w:r>
    </w:p>
    <w:p w14:paraId="67EA16B6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Formación y experiencia en intervención social (comunitario y/o redes).</w:t>
      </w:r>
    </w:p>
    <w:p w14:paraId="1A763842" w14:textId="77777777" w:rsidR="008E7FC9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Formación y experiencia en el uso</w:t>
      </w:r>
      <w:r w:rsidR="008E7FC9" w:rsidRPr="008B553B">
        <w:rPr>
          <w:rFonts w:cstheme="minorHAnsi"/>
        </w:rPr>
        <w:t xml:space="preserve"> de metodologías participativas.</w:t>
      </w:r>
    </w:p>
    <w:p w14:paraId="44590448" w14:textId="00DCDA93" w:rsidR="00116104" w:rsidRDefault="008E7FC9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Flexibilidad horaria.</w:t>
      </w:r>
    </w:p>
    <w:p w14:paraId="33B9FB7D" w14:textId="00F1CC32" w:rsidR="008B553B" w:rsidRDefault="008B553B" w:rsidP="008B553B">
      <w:pPr>
        <w:jc w:val="both"/>
        <w:rPr>
          <w:rFonts w:cstheme="minorHAnsi"/>
        </w:rPr>
      </w:pPr>
    </w:p>
    <w:p w14:paraId="57335AB7" w14:textId="682BF7AF" w:rsidR="008B553B" w:rsidRDefault="008B553B" w:rsidP="008B553B">
      <w:pPr>
        <w:jc w:val="both"/>
        <w:rPr>
          <w:rFonts w:cstheme="minorHAnsi"/>
        </w:rPr>
      </w:pPr>
    </w:p>
    <w:p w14:paraId="79C9D00F" w14:textId="4E3FC755" w:rsidR="008B553B" w:rsidRDefault="008B553B" w:rsidP="008B553B">
      <w:pPr>
        <w:jc w:val="both"/>
        <w:rPr>
          <w:rFonts w:cstheme="minorHAnsi"/>
        </w:rPr>
      </w:pPr>
    </w:p>
    <w:p w14:paraId="7FCEF9B1" w14:textId="77777777" w:rsidR="008B553B" w:rsidRPr="008B553B" w:rsidRDefault="008B553B" w:rsidP="008B553B">
      <w:pPr>
        <w:jc w:val="both"/>
        <w:rPr>
          <w:rFonts w:cstheme="minorHAnsi"/>
        </w:rPr>
      </w:pPr>
    </w:p>
    <w:p w14:paraId="260622DD" w14:textId="77777777" w:rsidR="00D95A9F" w:rsidRPr="008B553B" w:rsidRDefault="00D95A9F" w:rsidP="008B553B">
      <w:pPr>
        <w:jc w:val="both"/>
        <w:rPr>
          <w:rFonts w:cstheme="minorHAnsi"/>
          <w:b/>
          <w:u w:val="single"/>
        </w:rPr>
      </w:pPr>
      <w:r w:rsidRPr="008B553B">
        <w:rPr>
          <w:rFonts w:cstheme="minorHAnsi"/>
          <w:b/>
          <w:u w:val="single"/>
        </w:rPr>
        <w:t>Conocimiento y competencias técnicas</w:t>
      </w:r>
    </w:p>
    <w:p w14:paraId="5474308E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Funcionamiento Municipal y sus unidades e instrumentos de gestión.</w:t>
      </w:r>
    </w:p>
    <w:p w14:paraId="0877A13D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Funcionamiento de los servicios del Estado, en especial los vinculados al sector trabajo, </w:t>
      </w:r>
      <w:r w:rsidRPr="008B553B">
        <w:rPr>
          <w:rFonts w:cstheme="minorHAnsi"/>
        </w:rPr>
        <w:tab/>
        <w:t>economía y microempresa.</w:t>
      </w:r>
    </w:p>
    <w:p w14:paraId="707158FB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Administración y Políticas Públicas.</w:t>
      </w:r>
    </w:p>
    <w:p w14:paraId="476F7B63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Género y derechos de las mujeres, autonomía económica, sexual y reproductiva, violencia </w:t>
      </w:r>
      <w:r w:rsidRPr="008B553B">
        <w:rPr>
          <w:rFonts w:cstheme="minorHAnsi"/>
        </w:rPr>
        <w:tab/>
        <w:t>de género, mujeres migrantes e interculturalidad.</w:t>
      </w:r>
    </w:p>
    <w:p w14:paraId="1ADD5584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Planificación y control de gestión.</w:t>
      </w:r>
    </w:p>
    <w:p w14:paraId="3826668C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>Gestión de proyectos sociales.</w:t>
      </w:r>
    </w:p>
    <w:p w14:paraId="3438C82D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Manejo de técnicas grupales para la conducción de grupos, desarrollo, evaluación y </w:t>
      </w:r>
      <w:r w:rsidRPr="008B553B">
        <w:rPr>
          <w:rFonts w:cstheme="minorHAnsi"/>
        </w:rPr>
        <w:tab/>
        <w:t>sistematización de estas experiencias.</w:t>
      </w:r>
    </w:p>
    <w:p w14:paraId="01642C7C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Manejo computacional nivel usuario, incluyendo Office Excel, </w:t>
      </w:r>
      <w:proofErr w:type="spellStart"/>
      <w:r w:rsidRPr="008B553B">
        <w:rPr>
          <w:rFonts w:cstheme="minorHAnsi"/>
        </w:rPr>
        <w:t>Power</w:t>
      </w:r>
      <w:proofErr w:type="spellEnd"/>
      <w:r w:rsidRPr="008B553B">
        <w:rPr>
          <w:rFonts w:cstheme="minorHAnsi"/>
        </w:rPr>
        <w:t xml:space="preserve"> Point y Word.</w:t>
      </w:r>
    </w:p>
    <w:p w14:paraId="7B0B451E" w14:textId="77777777" w:rsidR="00D95A9F" w:rsidRPr="008B553B" w:rsidRDefault="00D95A9F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-</w:t>
      </w:r>
      <w:r w:rsidRPr="008B553B">
        <w:rPr>
          <w:rFonts w:cstheme="minorHAnsi"/>
        </w:rPr>
        <w:tab/>
        <w:t xml:space="preserve">Planes de Negocio y formulación de proyectos productivos construcción e interpretación </w:t>
      </w:r>
      <w:r w:rsidRPr="008B553B">
        <w:rPr>
          <w:rFonts w:cstheme="minorHAnsi"/>
        </w:rPr>
        <w:tab/>
        <w:t>básica de estadísticas sociodemográficas</w:t>
      </w:r>
      <w:r w:rsidR="0029155D" w:rsidRPr="008B553B">
        <w:rPr>
          <w:rFonts w:cstheme="minorHAnsi"/>
        </w:rPr>
        <w:t>.</w:t>
      </w:r>
    </w:p>
    <w:p w14:paraId="7A679951" w14:textId="77777777" w:rsidR="00D95A9F" w:rsidRPr="008B553B" w:rsidRDefault="00D95A9F" w:rsidP="008B553B">
      <w:pPr>
        <w:jc w:val="both"/>
        <w:rPr>
          <w:rFonts w:cstheme="minorHAnsi"/>
          <w:b/>
          <w:u w:val="single"/>
        </w:rPr>
      </w:pPr>
      <w:r w:rsidRPr="008B553B">
        <w:rPr>
          <w:rFonts w:cstheme="minorHAnsi"/>
          <w:b/>
          <w:u w:val="single"/>
        </w:rPr>
        <w:t>Funciones:</w:t>
      </w:r>
    </w:p>
    <w:p w14:paraId="7371A2BF" w14:textId="77777777" w:rsidR="00D0614C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>Implementar el programa a nivel local en sus diferentes etapas (planificación, ejecución, seguimiento y evaluación).</w:t>
      </w:r>
    </w:p>
    <w:p w14:paraId="697D6FFF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0C3E7829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 xml:space="preserve">Establecer gestión de redes con todos los servicios públicos representados en la comuna e instituciones privadas presentes, para articular actividades y apoyos en el ámbito del fomento productivo - económico, acceso al financiamiento y espacios de comercialización para fortalecer los emprendimientos de trabajadoras por cuenta propia, como a su vez generar apoyos en beneficio de las mujeres para asegurar el acceso de la oferta que apoye la inserción laboral. </w:t>
      </w:r>
    </w:p>
    <w:p w14:paraId="53946D4C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0031E37D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>Participar u organizar</w:t>
      </w:r>
      <w:r w:rsidR="00D0614C" w:rsidRPr="008B553B">
        <w:rPr>
          <w:rFonts w:cstheme="minorHAnsi"/>
        </w:rPr>
        <w:t xml:space="preserve"> mesas vinculantes de las redes.</w:t>
      </w:r>
    </w:p>
    <w:p w14:paraId="14F0F4F3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7AF1CD24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 xml:space="preserve">Establecer coordinación y buscar alianzas en todas las empresas grandes, medianas, pequeñas y micro presentes en la comuna, </w:t>
      </w:r>
      <w:proofErr w:type="gramStart"/>
      <w:r w:rsidRPr="008B553B">
        <w:rPr>
          <w:rFonts w:cstheme="minorHAnsi"/>
        </w:rPr>
        <w:t>a objeto de</w:t>
      </w:r>
      <w:proofErr w:type="gramEnd"/>
      <w:r w:rsidRPr="008B553B">
        <w:rPr>
          <w:rFonts w:cstheme="minorHAnsi"/>
        </w:rPr>
        <w:t xml:space="preserve"> hacerlos participes de intermediación laboral, como de apoyo a las iniciativas de emprendimientos.</w:t>
      </w:r>
    </w:p>
    <w:p w14:paraId="2957D57F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29A63916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>Establecer coordinación con organizaciones de la sociedad civil (ONG. Organizaciones territoriales y funcionales) que puedan aportar en el proceso de empoderamiento individual y colectivo de las mujeres.</w:t>
      </w:r>
    </w:p>
    <w:p w14:paraId="68E8D390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47091B98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lastRenderedPageBreak/>
        <w:t>Otorgar información y orientación oportuna, pertinente y adecuada en materia de oferta pública para mujeres del Programa.</w:t>
      </w:r>
    </w:p>
    <w:p w14:paraId="43747FB8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67548617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 xml:space="preserve">Participar en todas las instancias de capacitación convocadas por el </w:t>
      </w:r>
      <w:proofErr w:type="spellStart"/>
      <w:r w:rsidRPr="008B553B">
        <w:rPr>
          <w:rFonts w:cstheme="minorHAnsi"/>
        </w:rPr>
        <w:t>SernamEG</w:t>
      </w:r>
      <w:proofErr w:type="spellEnd"/>
      <w:r w:rsidRPr="008B553B">
        <w:rPr>
          <w:rFonts w:cstheme="minorHAnsi"/>
        </w:rPr>
        <w:t xml:space="preserve"> Regional y/o Nacional.</w:t>
      </w:r>
    </w:p>
    <w:p w14:paraId="30A90ECD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60A99E45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>Coordinación, planificación y ejecución de los Talleres de Formación para el Trabajo.</w:t>
      </w:r>
    </w:p>
    <w:p w14:paraId="6629A810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67215656" w14:textId="77777777" w:rsidR="00D95A9F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>Coordinar y ejecutar entrevistas personales con cada una de las mujeres, como también actividades grupales y/o colectivas entre las participantes, para elaborar, afinar y complementar cada proyecto laboral.</w:t>
      </w:r>
    </w:p>
    <w:p w14:paraId="04FA09FF" w14:textId="77777777" w:rsidR="00D0614C" w:rsidRPr="008B553B" w:rsidRDefault="00D0614C" w:rsidP="008B553B">
      <w:pPr>
        <w:pStyle w:val="Prrafodelista"/>
        <w:spacing w:after="0" w:line="240" w:lineRule="auto"/>
        <w:ind w:left="709"/>
        <w:jc w:val="both"/>
        <w:rPr>
          <w:rFonts w:cstheme="minorHAnsi"/>
        </w:rPr>
      </w:pPr>
    </w:p>
    <w:p w14:paraId="6A754475" w14:textId="77777777" w:rsidR="008B553B" w:rsidRPr="008B553B" w:rsidRDefault="00D95A9F" w:rsidP="008B553B">
      <w:pPr>
        <w:pStyle w:val="Prrafodelista"/>
        <w:numPr>
          <w:ilvl w:val="0"/>
          <w:numId w:val="1"/>
        </w:numPr>
        <w:spacing w:after="0" w:line="240" w:lineRule="auto"/>
        <w:ind w:left="709" w:hanging="709"/>
        <w:jc w:val="both"/>
        <w:rPr>
          <w:rFonts w:cstheme="minorHAnsi"/>
        </w:rPr>
      </w:pPr>
      <w:r w:rsidRPr="008B553B">
        <w:rPr>
          <w:rFonts w:cstheme="minorHAnsi"/>
        </w:rPr>
        <w:t xml:space="preserve">Velar por la correcta ejecución de los recursos del proyecto comunal, dando cumplimiento a los procedimientos establecidos por </w:t>
      </w:r>
      <w:proofErr w:type="spellStart"/>
      <w:r w:rsidRPr="008B553B">
        <w:rPr>
          <w:rFonts w:cstheme="minorHAnsi"/>
        </w:rPr>
        <w:t>SernamEG</w:t>
      </w:r>
      <w:proofErr w:type="spellEnd"/>
      <w:r w:rsidRPr="008B553B">
        <w:rPr>
          <w:rFonts w:cstheme="minorHAnsi"/>
        </w:rPr>
        <w:t>.</w:t>
      </w:r>
    </w:p>
    <w:p w14:paraId="2FD01DCD" w14:textId="77777777" w:rsidR="008B553B" w:rsidRPr="008B553B" w:rsidRDefault="008B553B" w:rsidP="008B553B">
      <w:pPr>
        <w:pStyle w:val="Prrafodelista"/>
        <w:jc w:val="both"/>
        <w:rPr>
          <w:rFonts w:cstheme="minorHAnsi"/>
          <w:b/>
          <w:u w:val="single"/>
        </w:rPr>
      </w:pPr>
    </w:p>
    <w:p w14:paraId="77D4AD76" w14:textId="1FD9328E" w:rsidR="00062E99" w:rsidRPr="008B553B" w:rsidRDefault="00062E99" w:rsidP="008B553B">
      <w:pPr>
        <w:spacing w:after="0" w:line="240" w:lineRule="auto"/>
        <w:jc w:val="both"/>
        <w:rPr>
          <w:rFonts w:cstheme="minorHAnsi"/>
        </w:rPr>
      </w:pPr>
      <w:r w:rsidRPr="008B553B">
        <w:rPr>
          <w:rFonts w:cstheme="minorHAnsi"/>
          <w:b/>
          <w:u w:val="single"/>
        </w:rPr>
        <w:t>Antecedentes Requeridos</w:t>
      </w:r>
    </w:p>
    <w:p w14:paraId="66E894DD" w14:textId="77777777" w:rsidR="008B553B" w:rsidRDefault="008B553B" w:rsidP="008B553B">
      <w:pPr>
        <w:jc w:val="both"/>
        <w:rPr>
          <w:rFonts w:cstheme="minorHAnsi"/>
        </w:rPr>
      </w:pPr>
    </w:p>
    <w:p w14:paraId="350F8E5D" w14:textId="49EEBD7F" w:rsidR="000F36C6" w:rsidRPr="008B553B" w:rsidRDefault="00863793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>Para poder ser considerado</w:t>
      </w:r>
      <w:r w:rsidR="00D1439A" w:rsidRPr="008B553B">
        <w:rPr>
          <w:rFonts w:cstheme="minorHAnsi"/>
        </w:rPr>
        <w:t>/a</w:t>
      </w:r>
      <w:r w:rsidRPr="008B553B">
        <w:rPr>
          <w:rFonts w:cstheme="minorHAnsi"/>
        </w:rPr>
        <w:t xml:space="preserve"> postulante habilitado</w:t>
      </w:r>
      <w:r w:rsidR="00D1439A" w:rsidRPr="008B553B">
        <w:rPr>
          <w:rFonts w:cstheme="minorHAnsi"/>
        </w:rPr>
        <w:t>/a</w:t>
      </w:r>
      <w:r w:rsidRPr="008B553B">
        <w:rPr>
          <w:rFonts w:cstheme="minorHAnsi"/>
        </w:rPr>
        <w:t xml:space="preserve"> para postular al presente concurso, el</w:t>
      </w:r>
      <w:r w:rsidR="00062E99" w:rsidRPr="008B553B">
        <w:rPr>
          <w:rFonts w:cstheme="minorHAnsi"/>
        </w:rPr>
        <w:t xml:space="preserve"> </w:t>
      </w:r>
      <w:r w:rsidRPr="008B553B">
        <w:rPr>
          <w:rFonts w:cstheme="minorHAnsi"/>
        </w:rPr>
        <w:t>interesado/a deberá presentar al momento de la postulación los siguientes antecedentes:</w:t>
      </w:r>
    </w:p>
    <w:p w14:paraId="30D5616C" w14:textId="77777777" w:rsidR="0029155D" w:rsidRPr="008B553B" w:rsidRDefault="0029155D" w:rsidP="008B553B">
      <w:pPr>
        <w:pStyle w:val="Prrafodelista"/>
        <w:jc w:val="both"/>
        <w:rPr>
          <w:rFonts w:cstheme="minorHAnsi"/>
        </w:rPr>
      </w:pPr>
    </w:p>
    <w:p w14:paraId="05074BB2" w14:textId="3FA164D2" w:rsidR="00062E99" w:rsidRPr="008B553B" w:rsidRDefault="00863793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 xml:space="preserve">Fotocopia de Certificado de Título Universitario Profesional </w:t>
      </w:r>
      <w:r w:rsidR="008B553B" w:rsidRPr="008B553B">
        <w:rPr>
          <w:rFonts w:cstheme="minorHAnsi"/>
        </w:rPr>
        <w:t>de acuerdo con</w:t>
      </w:r>
      <w:r w:rsidRPr="008B553B">
        <w:rPr>
          <w:rFonts w:cstheme="minorHAnsi"/>
        </w:rPr>
        <w:t xml:space="preserve"> lo señalado</w:t>
      </w:r>
    </w:p>
    <w:p w14:paraId="03EFAEE1" w14:textId="77777777" w:rsidR="00D1439A" w:rsidRPr="008B553B" w:rsidRDefault="00863793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 xml:space="preserve">Currículum vitae actualizado </w:t>
      </w:r>
    </w:p>
    <w:p w14:paraId="1D149E98" w14:textId="77777777" w:rsidR="00D1439A" w:rsidRPr="008B553B" w:rsidRDefault="00D1439A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 xml:space="preserve">Fotocopia </w:t>
      </w:r>
      <w:r w:rsidR="00863793" w:rsidRPr="008B553B">
        <w:rPr>
          <w:rFonts w:cstheme="minorHAnsi"/>
        </w:rPr>
        <w:t xml:space="preserve">Cédula Nacional de Identidad </w:t>
      </w:r>
    </w:p>
    <w:p w14:paraId="3B14F12E" w14:textId="77777777" w:rsidR="00D1439A" w:rsidRPr="008B553B" w:rsidRDefault="00863793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>Certificado de antecedentes para fines especiales con una vigencia que no exceda los</w:t>
      </w:r>
      <w:r w:rsidR="00D1439A" w:rsidRPr="008B553B">
        <w:rPr>
          <w:rFonts w:cstheme="minorHAnsi"/>
        </w:rPr>
        <w:t xml:space="preserve"> 30 días. </w:t>
      </w:r>
    </w:p>
    <w:p w14:paraId="2D7541E3" w14:textId="77777777" w:rsidR="008E7FC9" w:rsidRPr="008B553B" w:rsidRDefault="008E7FC9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>Certificado Violencia Intrafamiliar.</w:t>
      </w:r>
    </w:p>
    <w:p w14:paraId="066D6295" w14:textId="77777777" w:rsidR="00D1439A" w:rsidRPr="008B553B" w:rsidRDefault="00863793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>Certificado u otro documento afín que acredite experiencia laboral en caso de poseer</w:t>
      </w:r>
      <w:r w:rsidR="00D1439A" w:rsidRPr="008B553B">
        <w:rPr>
          <w:rFonts w:cstheme="minorHAnsi"/>
        </w:rPr>
        <w:t xml:space="preserve"> </w:t>
      </w:r>
      <w:r w:rsidRPr="008B553B">
        <w:rPr>
          <w:rFonts w:cstheme="minorHAnsi"/>
        </w:rPr>
        <w:t>experiencia.</w:t>
      </w:r>
    </w:p>
    <w:p w14:paraId="2D6B9BB0" w14:textId="77777777" w:rsidR="00863793" w:rsidRPr="008B553B" w:rsidRDefault="00863793" w:rsidP="008B553B">
      <w:pPr>
        <w:pStyle w:val="Prrafodelista"/>
        <w:numPr>
          <w:ilvl w:val="0"/>
          <w:numId w:val="4"/>
        </w:numPr>
        <w:jc w:val="both"/>
        <w:rPr>
          <w:rFonts w:cstheme="minorHAnsi"/>
        </w:rPr>
      </w:pPr>
      <w:r w:rsidRPr="008B553B">
        <w:rPr>
          <w:rFonts w:cstheme="minorHAnsi"/>
        </w:rPr>
        <w:t>Certificado de capacitaciones, cursos o especializaciones realizadas, especificando las</w:t>
      </w:r>
      <w:r w:rsidR="00D1439A" w:rsidRPr="008B553B">
        <w:rPr>
          <w:rFonts w:cstheme="minorHAnsi"/>
        </w:rPr>
        <w:t xml:space="preserve"> </w:t>
      </w:r>
      <w:r w:rsidRPr="008B553B">
        <w:rPr>
          <w:rFonts w:cstheme="minorHAnsi"/>
        </w:rPr>
        <w:t>horas de duración.</w:t>
      </w:r>
    </w:p>
    <w:p w14:paraId="14407333" w14:textId="77777777" w:rsidR="000F36C6" w:rsidRPr="008B553B" w:rsidRDefault="000F36C6" w:rsidP="008B553B">
      <w:pPr>
        <w:spacing w:after="0" w:line="240" w:lineRule="auto"/>
        <w:ind w:left="142" w:hanging="142"/>
        <w:jc w:val="both"/>
        <w:rPr>
          <w:rFonts w:cstheme="minorHAnsi"/>
          <w:b/>
          <w:bCs/>
        </w:rPr>
      </w:pPr>
      <w:r w:rsidRPr="008B553B">
        <w:rPr>
          <w:rFonts w:cstheme="minorHAnsi"/>
          <w:b/>
          <w:bCs/>
        </w:rPr>
        <w:t xml:space="preserve">- </w:t>
      </w:r>
      <w:r w:rsidR="00863793" w:rsidRPr="008B553B">
        <w:rPr>
          <w:rFonts w:cstheme="minorHAnsi"/>
          <w:b/>
          <w:bCs/>
        </w:rPr>
        <w:t>Aquella postulación que no acompañe alguno de los documento</w:t>
      </w:r>
      <w:r w:rsidR="00D1439A" w:rsidRPr="008B553B">
        <w:rPr>
          <w:rFonts w:cstheme="minorHAnsi"/>
          <w:b/>
          <w:bCs/>
        </w:rPr>
        <w:t xml:space="preserve">s solicitados como obligatorios </w:t>
      </w:r>
      <w:r w:rsidR="00863793" w:rsidRPr="008B553B">
        <w:rPr>
          <w:rFonts w:cstheme="minorHAnsi"/>
          <w:b/>
          <w:bCs/>
        </w:rPr>
        <w:t>quedará fuera de b</w:t>
      </w:r>
      <w:r w:rsidR="00D1439A" w:rsidRPr="008B553B">
        <w:rPr>
          <w:rFonts w:cstheme="minorHAnsi"/>
          <w:b/>
          <w:bCs/>
        </w:rPr>
        <w:t xml:space="preserve">ases </w:t>
      </w:r>
      <w:r w:rsidRPr="008B553B">
        <w:rPr>
          <w:rFonts w:cstheme="minorHAnsi"/>
          <w:b/>
          <w:bCs/>
        </w:rPr>
        <w:t xml:space="preserve">   </w:t>
      </w:r>
      <w:r w:rsidR="00D1439A" w:rsidRPr="008B553B">
        <w:rPr>
          <w:rFonts w:cstheme="minorHAnsi"/>
          <w:b/>
          <w:bCs/>
        </w:rPr>
        <w:t xml:space="preserve">y por tanto será eliminado </w:t>
      </w:r>
      <w:r w:rsidR="00863793" w:rsidRPr="008B553B">
        <w:rPr>
          <w:rFonts w:cstheme="minorHAnsi"/>
          <w:b/>
          <w:bCs/>
        </w:rPr>
        <w:t>automáticamente del presente concurso.</w:t>
      </w:r>
    </w:p>
    <w:p w14:paraId="07903137" w14:textId="4BFF2788" w:rsidR="00863793" w:rsidRPr="008B553B" w:rsidRDefault="000F36C6" w:rsidP="008B553B">
      <w:pPr>
        <w:spacing w:after="0" w:line="240" w:lineRule="auto"/>
        <w:jc w:val="both"/>
        <w:rPr>
          <w:rFonts w:cstheme="minorHAnsi"/>
          <w:b/>
          <w:bCs/>
        </w:rPr>
      </w:pPr>
      <w:r w:rsidRPr="008B553B">
        <w:rPr>
          <w:rFonts w:cstheme="minorHAnsi"/>
          <w:b/>
          <w:bCs/>
        </w:rPr>
        <w:t xml:space="preserve">- </w:t>
      </w:r>
      <w:r w:rsidR="00863793" w:rsidRPr="008B553B">
        <w:rPr>
          <w:rFonts w:cstheme="minorHAnsi"/>
          <w:b/>
          <w:bCs/>
        </w:rPr>
        <w:t xml:space="preserve">No se devolverán los antecedentes, </w:t>
      </w:r>
      <w:r w:rsidRPr="008B553B">
        <w:rPr>
          <w:rFonts w:cstheme="minorHAnsi"/>
          <w:b/>
          <w:bCs/>
        </w:rPr>
        <w:t>debido a</w:t>
      </w:r>
      <w:r w:rsidR="00863793" w:rsidRPr="008B553B">
        <w:rPr>
          <w:rFonts w:cstheme="minorHAnsi"/>
          <w:b/>
          <w:bCs/>
        </w:rPr>
        <w:t xml:space="preserve"> constituirán res</w:t>
      </w:r>
      <w:r w:rsidR="00D1439A" w:rsidRPr="008B553B">
        <w:rPr>
          <w:rFonts w:cstheme="minorHAnsi"/>
          <w:b/>
          <w:bCs/>
        </w:rPr>
        <w:t xml:space="preserve">paldos del proceso en cuestión, </w:t>
      </w:r>
      <w:r w:rsidR="00863793" w:rsidRPr="008B553B">
        <w:rPr>
          <w:rFonts w:cstheme="minorHAnsi"/>
          <w:b/>
          <w:bCs/>
        </w:rPr>
        <w:t>ante futuras consultas.</w:t>
      </w:r>
    </w:p>
    <w:p w14:paraId="169C675F" w14:textId="09366E9F" w:rsidR="008B553B" w:rsidRP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083E8BB4" w14:textId="628225DF" w:rsidR="008B553B" w:rsidRP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35F3BFAB" w14:textId="03A3D96D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3FD8D6BB" w14:textId="7CB29D3F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6B476781" w14:textId="2D5AB62D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0C0BAEFF" w14:textId="37452D87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73F0530E" w14:textId="65AF3712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0DE09877" w14:textId="7C45C86C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1C26C41C" w14:textId="163E16CE" w:rsid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66FD8BE4" w14:textId="77777777" w:rsidR="008B553B" w:rsidRPr="008B553B" w:rsidRDefault="008B553B" w:rsidP="008B553B">
      <w:pPr>
        <w:spacing w:after="0" w:line="240" w:lineRule="auto"/>
        <w:jc w:val="both"/>
        <w:rPr>
          <w:rFonts w:cstheme="minorHAnsi"/>
        </w:rPr>
      </w:pPr>
    </w:p>
    <w:p w14:paraId="14BD236C" w14:textId="77777777" w:rsidR="008B553B" w:rsidRPr="008B553B" w:rsidRDefault="008B553B" w:rsidP="008B553B">
      <w:pPr>
        <w:jc w:val="both"/>
        <w:rPr>
          <w:rFonts w:cstheme="minorHAnsi"/>
          <w:b/>
          <w:u w:val="single"/>
        </w:rPr>
      </w:pPr>
      <w:r w:rsidRPr="008B553B">
        <w:rPr>
          <w:rFonts w:cstheme="minorHAnsi"/>
          <w:b/>
          <w:u w:val="single"/>
        </w:rPr>
        <w:t>Proceso de postulación</w:t>
      </w:r>
    </w:p>
    <w:p w14:paraId="4A0A8470" w14:textId="1B9ED6F3" w:rsidR="008B553B" w:rsidRPr="008B553B" w:rsidRDefault="008B553B" w:rsidP="008B553B">
      <w:pPr>
        <w:jc w:val="both"/>
        <w:rPr>
          <w:rFonts w:cstheme="minorHAnsi"/>
        </w:rPr>
      </w:pPr>
      <w:r w:rsidRPr="008B553B">
        <w:rPr>
          <w:rFonts w:cstheme="minorHAnsi"/>
        </w:rPr>
        <w:t xml:space="preserve">La publicación y recepción de los antecedentes será desde el </w:t>
      </w:r>
      <w:r w:rsidRPr="008B553B">
        <w:rPr>
          <w:rFonts w:cstheme="minorHAnsi"/>
        </w:rPr>
        <w:t>miércoles</w:t>
      </w:r>
      <w:r w:rsidRPr="008B553B">
        <w:rPr>
          <w:rFonts w:cstheme="minorHAnsi"/>
        </w:rPr>
        <w:t xml:space="preserve"> 01/03/2023 al viernes 10/03/2023 en Departamento de la Mujer, de la I. Municipalidad de La Reina, ubicada en </w:t>
      </w:r>
      <w:proofErr w:type="spellStart"/>
      <w:r w:rsidRPr="008B553B">
        <w:rPr>
          <w:rFonts w:cstheme="minorHAnsi"/>
        </w:rPr>
        <w:t>Lorel</w:t>
      </w:r>
      <w:r w:rsidRPr="008B553B">
        <w:rPr>
          <w:rFonts w:cstheme="minorHAnsi"/>
        </w:rPr>
        <w:t>e</w:t>
      </w:r>
      <w:r w:rsidRPr="008B553B">
        <w:rPr>
          <w:rFonts w:cstheme="minorHAnsi"/>
        </w:rPr>
        <w:t>y</w:t>
      </w:r>
      <w:proofErr w:type="spellEnd"/>
      <w:r w:rsidRPr="008B553B">
        <w:rPr>
          <w:rFonts w:cstheme="minorHAnsi"/>
        </w:rPr>
        <w:t xml:space="preserve"> #1005 de lunes a viernes de 08:30 – 13:30 horas, en sobre cerrado.</w:t>
      </w:r>
    </w:p>
    <w:p w14:paraId="6E0AEF39" w14:textId="77777777" w:rsidR="008B553B" w:rsidRDefault="008B553B" w:rsidP="008B553B">
      <w:pPr>
        <w:jc w:val="both"/>
        <w:rPr>
          <w:rStyle w:val="Hipervnculo"/>
          <w:rFonts w:cstheme="minorHAnsi"/>
        </w:rPr>
      </w:pPr>
      <w:r w:rsidRPr="008B553B">
        <w:rPr>
          <w:rFonts w:cstheme="minorHAnsi"/>
        </w:rPr>
        <w:t xml:space="preserve">También se puede enviar la documentación requerida al correo electrónico </w:t>
      </w:r>
      <w:r w:rsidRPr="008B553B">
        <w:rPr>
          <w:rFonts w:cstheme="minorHAnsi"/>
        </w:rPr>
        <w:t xml:space="preserve"> </w:t>
      </w:r>
      <w:hyperlink r:id="rId7" w:history="1">
        <w:r>
          <w:rPr>
            <w:rStyle w:val="Hipervnculo"/>
            <w:rFonts w:cstheme="minorHAnsi"/>
          </w:rPr>
          <w:t>.</w:t>
        </w:r>
      </w:hyperlink>
    </w:p>
    <w:p w14:paraId="6AC490A3" w14:textId="77777777" w:rsidR="008B553B" w:rsidRDefault="008B553B" w:rsidP="008B553B">
      <w:pPr>
        <w:jc w:val="both"/>
        <w:rPr>
          <w:rStyle w:val="Hipervnculo"/>
          <w:rFonts w:cstheme="minorHAnsi"/>
        </w:rPr>
      </w:pPr>
    </w:p>
    <w:p w14:paraId="19D5754F" w14:textId="72ADEA0E" w:rsidR="008B553B" w:rsidRPr="008B553B" w:rsidRDefault="008B553B" w:rsidP="008B553B">
      <w:pPr>
        <w:jc w:val="both"/>
        <w:rPr>
          <w:rFonts w:cstheme="minorHAnsi"/>
          <w:b/>
          <w:bCs/>
        </w:rPr>
      </w:pPr>
      <w:r w:rsidRPr="008B553B">
        <w:rPr>
          <w:rStyle w:val="Hipervnculo"/>
          <w:rFonts w:cstheme="minorHAnsi"/>
          <w:color w:val="auto"/>
          <w:u w:val="none"/>
        </w:rPr>
        <w:t xml:space="preserve">Para ambas formas de entregar la documentación se debe indicar en asunto </w:t>
      </w:r>
      <w:r w:rsidRPr="008B553B">
        <w:rPr>
          <w:rFonts w:cstheme="minorHAnsi"/>
          <w:b/>
          <w:bCs/>
          <w:i/>
        </w:rPr>
        <w:t>POSTULACIÓN A CONCURSO PÚBLICO PROFESIONAL PROGRAMA MUJERES JEFAS DE HOGAR SERNAMEG – COMUNA LA REINA</w:t>
      </w:r>
    </w:p>
    <w:p w14:paraId="2D021B36" w14:textId="77777777" w:rsidR="008B553B" w:rsidRPr="008B553B" w:rsidRDefault="008B553B" w:rsidP="008B553B">
      <w:pPr>
        <w:pStyle w:val="Prrafodelista"/>
        <w:jc w:val="both"/>
        <w:rPr>
          <w:rFonts w:cstheme="minorHAnsi"/>
          <w:b/>
          <w:bCs/>
          <w:u w:val="single"/>
        </w:rPr>
      </w:pPr>
    </w:p>
    <w:p w14:paraId="7D1E76B6" w14:textId="77777777" w:rsidR="008B553B" w:rsidRPr="008B553B" w:rsidRDefault="008B553B" w:rsidP="008B553B">
      <w:pPr>
        <w:spacing w:after="0" w:line="240" w:lineRule="auto"/>
        <w:jc w:val="both"/>
        <w:rPr>
          <w:rFonts w:cstheme="minorHAnsi"/>
        </w:rPr>
      </w:pPr>
    </w:p>
    <w:sectPr w:rsidR="008B553B" w:rsidRPr="008B553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C801A" w14:textId="77777777" w:rsidR="00690F91" w:rsidRDefault="00690F91" w:rsidP="00565763">
      <w:pPr>
        <w:spacing w:after="0" w:line="240" w:lineRule="auto"/>
      </w:pPr>
      <w:r>
        <w:separator/>
      </w:r>
    </w:p>
  </w:endnote>
  <w:endnote w:type="continuationSeparator" w:id="0">
    <w:p w14:paraId="53FBAF7B" w14:textId="77777777" w:rsidR="00690F91" w:rsidRDefault="00690F91" w:rsidP="0056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02032" w14:textId="77777777" w:rsidR="00690F91" w:rsidRDefault="00690F91" w:rsidP="00565763">
      <w:pPr>
        <w:spacing w:after="0" w:line="240" w:lineRule="auto"/>
      </w:pPr>
      <w:r>
        <w:separator/>
      </w:r>
    </w:p>
  </w:footnote>
  <w:footnote w:type="continuationSeparator" w:id="0">
    <w:p w14:paraId="2D7C62FA" w14:textId="77777777" w:rsidR="00690F91" w:rsidRDefault="00690F91" w:rsidP="0056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DF25" w14:textId="7520F99A" w:rsidR="00565763" w:rsidRDefault="008B553B" w:rsidP="00565763">
    <w:pPr>
      <w:pStyle w:val="Encabezado"/>
      <w:tabs>
        <w:tab w:val="clear" w:pos="4419"/>
        <w:tab w:val="clear" w:pos="8838"/>
        <w:tab w:val="left" w:pos="1553"/>
      </w:tabs>
    </w:pPr>
    <w:r>
      <w:rPr>
        <w:noProof/>
        <w:lang w:eastAsia="es-CL"/>
      </w:rPr>
      <w:drawing>
        <wp:anchor distT="0" distB="0" distL="114300" distR="114300" simplePos="0" relativeHeight="251661312" behindDoc="1" locked="0" layoutInCell="1" allowOverlap="1" wp14:anchorId="54D28070" wp14:editId="02070284">
          <wp:simplePos x="0" y="0"/>
          <wp:positionH relativeFrom="column">
            <wp:posOffset>4063365</wp:posOffset>
          </wp:positionH>
          <wp:positionV relativeFrom="paragraph">
            <wp:posOffset>-259080</wp:posOffset>
          </wp:positionV>
          <wp:extent cx="1306830" cy="708660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7216" behindDoc="1" locked="0" layoutInCell="1" allowOverlap="1" wp14:anchorId="5F97459B" wp14:editId="24C3896D">
          <wp:simplePos x="0" y="0"/>
          <wp:positionH relativeFrom="column">
            <wp:posOffset>1270</wp:posOffset>
          </wp:positionH>
          <wp:positionV relativeFrom="paragraph">
            <wp:posOffset>-314960</wp:posOffset>
          </wp:positionV>
          <wp:extent cx="842432" cy="7633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32" cy="76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57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75AE7"/>
    <w:multiLevelType w:val="hybridMultilevel"/>
    <w:tmpl w:val="E572DC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w w:val="100"/>
        <w:sz w:val="22"/>
        <w:szCs w:val="22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D60DB"/>
    <w:multiLevelType w:val="hybridMultilevel"/>
    <w:tmpl w:val="9702C9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26503"/>
    <w:multiLevelType w:val="hybridMultilevel"/>
    <w:tmpl w:val="38EAC85C"/>
    <w:lvl w:ilvl="0" w:tplc="DC4A7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C4A9F"/>
    <w:multiLevelType w:val="hybridMultilevel"/>
    <w:tmpl w:val="193685AE"/>
    <w:lvl w:ilvl="0" w:tplc="949CB8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977602">
    <w:abstractNumId w:val="3"/>
  </w:num>
  <w:num w:numId="2" w16cid:durableId="803623947">
    <w:abstractNumId w:val="1"/>
  </w:num>
  <w:num w:numId="3" w16cid:durableId="475687694">
    <w:abstractNumId w:val="2"/>
  </w:num>
  <w:num w:numId="4" w16cid:durableId="804347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A9F"/>
    <w:rsid w:val="00062E99"/>
    <w:rsid w:val="000F36C6"/>
    <w:rsid w:val="00116104"/>
    <w:rsid w:val="0029155D"/>
    <w:rsid w:val="00303F27"/>
    <w:rsid w:val="00565763"/>
    <w:rsid w:val="00690F91"/>
    <w:rsid w:val="00863793"/>
    <w:rsid w:val="008B553B"/>
    <w:rsid w:val="008E7FC9"/>
    <w:rsid w:val="009F6D08"/>
    <w:rsid w:val="00A25AA1"/>
    <w:rsid w:val="00D0614C"/>
    <w:rsid w:val="00D1439A"/>
    <w:rsid w:val="00D23013"/>
    <w:rsid w:val="00D95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022E61"/>
  <w15:docId w15:val="{81F2BA45-FE80-4138-B322-00AF156E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5A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62E9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16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65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763"/>
  </w:style>
  <w:style w:type="paragraph" w:styleId="Piedepgina">
    <w:name w:val="footer"/>
    <w:basedOn w:val="Normal"/>
    <w:link w:val="PiedepginaCar"/>
    <w:uiPriority w:val="99"/>
    <w:unhideWhenUsed/>
    <w:rsid w:val="00565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763"/>
  </w:style>
  <w:style w:type="paragraph" w:styleId="Textodeglobo">
    <w:name w:val="Balloon Text"/>
    <w:basedOn w:val="Normal"/>
    <w:link w:val="TextodegloboCar"/>
    <w:uiPriority w:val="99"/>
    <w:semiHidden/>
    <w:unhideWhenUsed/>
    <w:rsid w:val="0056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reinatecuida@mlareina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825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Jenniffer Jara</dc:creator>
  <cp:lastModifiedBy>Amory Hormazabal Yañez</cp:lastModifiedBy>
  <cp:revision>2</cp:revision>
  <dcterms:created xsi:type="dcterms:W3CDTF">2023-02-21T15:28:00Z</dcterms:created>
  <dcterms:modified xsi:type="dcterms:W3CDTF">2023-02-21T15:28:00Z</dcterms:modified>
</cp:coreProperties>
</file>