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13" w:rsidRPr="00E21292" w:rsidRDefault="00E14513" w:rsidP="00E14513">
      <w:pPr>
        <w:rPr>
          <w:b/>
          <w:sz w:val="16"/>
          <w:szCs w:val="16"/>
        </w:rPr>
      </w:pPr>
      <w:r>
        <w:rPr>
          <w:rFonts w:ascii="Tahoma" w:eastAsia="Times New Roman" w:hAnsi="Tahoma" w:cs="Times New Roman"/>
          <w:b/>
          <w:sz w:val="20"/>
          <w:szCs w:val="20"/>
          <w:lang w:val="es-ES" w:eastAsia="es-ES"/>
        </w:rPr>
        <w:br/>
        <w:t xml:space="preserve">          </w:t>
      </w:r>
      <w:hyperlink r:id="rId6" w:history="1">
        <w:r w:rsidRPr="00E21292">
          <w:rPr>
            <w:rFonts w:ascii="Tahoma" w:eastAsia="Times New Roman" w:hAnsi="Tahoma" w:cs="Times New Roman"/>
            <w:b/>
            <w:color w:val="0000FF"/>
            <w:sz w:val="16"/>
            <w:szCs w:val="16"/>
            <w:u w:val="single"/>
            <w:lang w:val="es-ES" w:eastAsia="es-ES"/>
          </w:rPr>
          <w:t>www.lareina.cl</w:t>
        </w:r>
      </w:hyperlink>
    </w:p>
    <w:p w:rsidR="00E14513" w:rsidRPr="00E14513" w:rsidRDefault="00E14513" w:rsidP="00E14513">
      <w:pPr>
        <w:spacing w:after="0"/>
        <w:rPr>
          <w:b/>
          <w:sz w:val="16"/>
          <w:szCs w:val="16"/>
        </w:rPr>
      </w:pPr>
      <w:r w:rsidRPr="00E14513">
        <w:rPr>
          <w:rFonts w:ascii="Tahoma" w:eastAsia="Times New Roman" w:hAnsi="Tahoma" w:cs="Times New Roman"/>
          <w:b/>
          <w:sz w:val="16"/>
          <w:szCs w:val="16"/>
          <w:lang w:val="es-ES" w:eastAsia="es-ES"/>
        </w:rPr>
        <w:t xml:space="preserve">MUNICIPALIDAD DE </w:t>
      </w:r>
      <w:smartTag w:uri="urn:schemas-microsoft-com:office:smarttags" w:element="PersonName">
        <w:smartTagPr>
          <w:attr w:name="ProductID" w:val="LA REINA"/>
        </w:smartTagPr>
        <w:r w:rsidRPr="00E14513">
          <w:rPr>
            <w:rFonts w:ascii="Tahoma" w:eastAsia="Times New Roman" w:hAnsi="Tahoma" w:cs="Times New Roman"/>
            <w:b/>
            <w:sz w:val="16"/>
            <w:szCs w:val="16"/>
            <w:lang w:val="es-ES" w:eastAsia="es-ES"/>
          </w:rPr>
          <w:t>LA REINA</w:t>
        </w:r>
      </w:smartTag>
    </w:p>
    <w:p w:rsidR="00E14513" w:rsidRPr="00E21292" w:rsidRDefault="00E14513" w:rsidP="00E14513">
      <w:pPr>
        <w:spacing w:after="0"/>
        <w:rPr>
          <w:b/>
          <w:sz w:val="16"/>
          <w:szCs w:val="16"/>
        </w:rPr>
      </w:pPr>
      <w:r w:rsidRPr="00E21292">
        <w:rPr>
          <w:rFonts w:ascii="Tahoma" w:eastAsia="Times New Roman" w:hAnsi="Tahoma" w:cs="Times New Roman"/>
          <w:b/>
          <w:sz w:val="16"/>
          <w:szCs w:val="16"/>
          <w:lang w:val="es-ES" w:eastAsia="es-ES"/>
        </w:rPr>
        <w:t xml:space="preserve">    SECRETARIA MUNICIPAL</w:t>
      </w:r>
    </w:p>
    <w:p w:rsidR="00E21292" w:rsidRDefault="00E21292" w:rsidP="00E21292">
      <w:pPr>
        <w:jc w:val="center"/>
        <w:rPr>
          <w:rFonts w:ascii="Arial" w:hAnsi="Arial" w:cs="Arial"/>
          <w:b/>
          <w:sz w:val="28"/>
          <w:szCs w:val="28"/>
        </w:rPr>
      </w:pPr>
    </w:p>
    <w:p w:rsidR="00224483" w:rsidRDefault="00224483" w:rsidP="00E21292">
      <w:pPr>
        <w:jc w:val="center"/>
        <w:rPr>
          <w:rFonts w:ascii="Arial" w:hAnsi="Arial" w:cs="Arial"/>
          <w:b/>
          <w:sz w:val="28"/>
          <w:szCs w:val="28"/>
        </w:rPr>
      </w:pPr>
    </w:p>
    <w:p w:rsidR="00224483" w:rsidRDefault="00224483" w:rsidP="00E212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CONSEJO COMUNAL DE ORGANIZACIONES DE LA SOCIEDAD CIVIL DE LA COMUNA DE LA REINA</w:t>
      </w:r>
    </w:p>
    <w:p w:rsidR="00E21292" w:rsidRDefault="00F852FD" w:rsidP="00E21292">
      <w:pPr>
        <w:jc w:val="center"/>
        <w:rPr>
          <w:rFonts w:ascii="Arial" w:hAnsi="Arial" w:cs="Arial"/>
          <w:b/>
          <w:sz w:val="28"/>
          <w:szCs w:val="28"/>
        </w:rPr>
      </w:pPr>
      <w:r w:rsidRPr="00E70E61">
        <w:rPr>
          <w:rFonts w:ascii="Arial" w:hAnsi="Arial" w:cs="Arial"/>
          <w:b/>
          <w:sz w:val="28"/>
          <w:szCs w:val="28"/>
        </w:rPr>
        <w:t xml:space="preserve"> 2019 – 2023</w:t>
      </w:r>
    </w:p>
    <w:p w:rsidR="00224483" w:rsidRPr="00E21292" w:rsidRDefault="00224483" w:rsidP="00E21292">
      <w:pPr>
        <w:jc w:val="center"/>
        <w:rPr>
          <w:rFonts w:ascii="Arial" w:hAnsi="Arial" w:cs="Arial"/>
          <w:b/>
          <w:sz w:val="28"/>
          <w:szCs w:val="28"/>
        </w:rPr>
      </w:pPr>
    </w:p>
    <w:p w:rsidR="00E21292" w:rsidRDefault="00F852FD" w:rsidP="00F852FD">
      <w:pPr>
        <w:rPr>
          <w:b/>
          <w:sz w:val="24"/>
          <w:szCs w:val="24"/>
          <w:u w:val="single"/>
        </w:rPr>
      </w:pPr>
      <w:r w:rsidRPr="00E14513">
        <w:rPr>
          <w:b/>
          <w:sz w:val="24"/>
          <w:szCs w:val="24"/>
          <w:u w:val="single"/>
        </w:rPr>
        <w:t xml:space="preserve">ORGANIZACIONES COMUNITARIAS TERRITORIALES </w:t>
      </w:r>
    </w:p>
    <w:p w:rsidR="00224483" w:rsidRPr="00ED2FBA" w:rsidRDefault="00224483" w:rsidP="00F852FD">
      <w:pPr>
        <w:rPr>
          <w:b/>
          <w:sz w:val="24"/>
          <w:szCs w:val="24"/>
          <w:u w:val="single"/>
        </w:rPr>
      </w:pPr>
    </w:p>
    <w:p w:rsidR="00F852FD" w:rsidRPr="00E14513" w:rsidRDefault="00F852FD" w:rsidP="00F31F71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7 “GABRIELA MISTRAL”</w:t>
      </w:r>
    </w:p>
    <w:p w:rsidR="0082204C" w:rsidRDefault="00F31F71" w:rsidP="00F31F71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MARÍA ALICIA ARRATIA MAHUZIER</w:t>
      </w:r>
    </w:p>
    <w:p w:rsidR="00E21292" w:rsidRPr="00E70E61" w:rsidRDefault="00E21292" w:rsidP="00E70E61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F31F71" w:rsidRPr="00E14513" w:rsidRDefault="00F31F71" w:rsidP="00F31F71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852FD" w:rsidRPr="00E14513" w:rsidRDefault="00F852FD" w:rsidP="00F31F71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11 “MANUEL OYARZUN PALOMINOS”</w:t>
      </w:r>
    </w:p>
    <w:p w:rsidR="00F31F71" w:rsidRDefault="00F31F71" w:rsidP="00F31F71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MARIA ANTONIETA GARRIDO CALABRESSE</w:t>
      </w:r>
    </w:p>
    <w:p w:rsidR="00E21292" w:rsidRPr="00E70E61" w:rsidRDefault="00E21292" w:rsidP="00E70E61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F31F71" w:rsidRPr="00E14513" w:rsidRDefault="00F31F71" w:rsidP="00E70E61">
      <w:pPr>
        <w:spacing w:after="0"/>
        <w:rPr>
          <w:rFonts w:ascii="Arial" w:hAnsi="Arial" w:cs="Arial"/>
          <w:sz w:val="24"/>
          <w:szCs w:val="24"/>
        </w:rPr>
      </w:pPr>
    </w:p>
    <w:p w:rsidR="00F852FD" w:rsidRPr="00E14513" w:rsidRDefault="00F852FD" w:rsidP="00F31F71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13 “VILLA LA REINA”</w:t>
      </w:r>
    </w:p>
    <w:p w:rsidR="00F31F71" w:rsidRDefault="00F31F71" w:rsidP="00F31F71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MARÍA SOLEDAD VERGARA NÚÑEZ</w:t>
      </w:r>
    </w:p>
    <w:p w:rsidR="00E21292" w:rsidRPr="00E70E61" w:rsidRDefault="00E21292" w:rsidP="00E70E61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F31F71" w:rsidRPr="00E14513" w:rsidRDefault="00F31F71" w:rsidP="00F31F71">
      <w:pPr>
        <w:rPr>
          <w:rFonts w:ascii="Arial" w:hAnsi="Arial" w:cs="Arial"/>
          <w:sz w:val="24"/>
          <w:szCs w:val="24"/>
        </w:rPr>
      </w:pPr>
    </w:p>
    <w:p w:rsidR="00F852FD" w:rsidRPr="00E14513" w:rsidRDefault="00F852FD" w:rsidP="00700FA6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12-F “FERNANDO CASTILLO VELASCO”</w:t>
      </w:r>
    </w:p>
    <w:p w:rsidR="00F31F71" w:rsidRDefault="00B735FA" w:rsidP="00700FA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MIGUEL PEDRO ANGLES CHATEAU</w:t>
      </w:r>
    </w:p>
    <w:p w:rsidR="00E21292" w:rsidRPr="00E70E61" w:rsidRDefault="00E21292" w:rsidP="00E70E61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F31F71" w:rsidRPr="00E14513" w:rsidRDefault="00F31F71" w:rsidP="00EA6548">
      <w:pPr>
        <w:rPr>
          <w:rFonts w:ascii="Arial" w:hAnsi="Arial" w:cs="Arial"/>
          <w:sz w:val="24"/>
          <w:szCs w:val="24"/>
        </w:rPr>
      </w:pPr>
    </w:p>
    <w:p w:rsidR="00F852FD" w:rsidRPr="00E14513" w:rsidRDefault="00F852FD" w:rsidP="00700FA6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13 “REYES DE LA REINA”</w:t>
      </w:r>
    </w:p>
    <w:p w:rsidR="00700FA6" w:rsidRDefault="00700FA6" w:rsidP="00700FA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ANA LUISA MUÑOZ CRISÓSTOMO</w:t>
      </w:r>
    </w:p>
    <w:p w:rsidR="00EA6548" w:rsidRDefault="00EA6548" w:rsidP="00EA6548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E21292" w:rsidRPr="00EA6548" w:rsidRDefault="00E21292" w:rsidP="00EA6548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700FA6" w:rsidRPr="00E14513" w:rsidRDefault="00700FA6" w:rsidP="00EA6548">
      <w:pPr>
        <w:spacing w:after="0"/>
        <w:rPr>
          <w:rFonts w:ascii="Arial" w:hAnsi="Arial" w:cs="Arial"/>
          <w:sz w:val="24"/>
          <w:szCs w:val="24"/>
        </w:rPr>
      </w:pPr>
    </w:p>
    <w:p w:rsidR="00F852FD" w:rsidRPr="00E14513" w:rsidRDefault="00F852FD" w:rsidP="00700FA6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3 “PRINCIPE DE GALES”</w:t>
      </w:r>
    </w:p>
    <w:p w:rsidR="00700FA6" w:rsidRDefault="00700FA6" w:rsidP="00700FA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ROSA CECILIA ROBLEDO LARRAÍN</w:t>
      </w:r>
    </w:p>
    <w:p w:rsidR="00EA6548" w:rsidRPr="00E14513" w:rsidRDefault="00EA6548" w:rsidP="00700FA6">
      <w:pPr>
        <w:ind w:left="708"/>
        <w:rPr>
          <w:rFonts w:ascii="Arial" w:hAnsi="Arial" w:cs="Arial"/>
          <w:sz w:val="24"/>
          <w:szCs w:val="24"/>
        </w:rPr>
      </w:pPr>
    </w:p>
    <w:p w:rsidR="00F852FD" w:rsidRPr="00E14513" w:rsidRDefault="00F852FD" w:rsidP="00700FA6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14 “REINA ALTA”</w:t>
      </w:r>
    </w:p>
    <w:p w:rsidR="003B7613" w:rsidRDefault="00700FA6" w:rsidP="00E1451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SYLVIA YANNETTE MORENO HEREDIA</w:t>
      </w:r>
    </w:p>
    <w:p w:rsidR="00E14513" w:rsidRPr="00224483" w:rsidRDefault="00E14513" w:rsidP="00224483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E14513" w:rsidRDefault="00E14513">
      <w:pPr>
        <w:rPr>
          <w:rFonts w:ascii="Arial" w:hAnsi="Arial" w:cs="Arial"/>
          <w:sz w:val="24"/>
          <w:szCs w:val="24"/>
        </w:rPr>
      </w:pPr>
    </w:p>
    <w:p w:rsidR="00224483" w:rsidRDefault="00224483">
      <w:pPr>
        <w:rPr>
          <w:rFonts w:ascii="Arial" w:hAnsi="Arial" w:cs="Arial"/>
          <w:sz w:val="24"/>
          <w:szCs w:val="24"/>
        </w:rPr>
      </w:pPr>
    </w:p>
    <w:p w:rsidR="00224483" w:rsidRDefault="00224483">
      <w:pPr>
        <w:rPr>
          <w:rFonts w:ascii="Arial" w:hAnsi="Arial" w:cs="Arial"/>
          <w:sz w:val="24"/>
          <w:szCs w:val="24"/>
        </w:rPr>
      </w:pPr>
    </w:p>
    <w:p w:rsidR="00224483" w:rsidRDefault="00224483">
      <w:pPr>
        <w:rPr>
          <w:rFonts w:ascii="Arial" w:hAnsi="Arial" w:cs="Arial"/>
          <w:sz w:val="24"/>
          <w:szCs w:val="24"/>
        </w:rPr>
      </w:pPr>
    </w:p>
    <w:p w:rsidR="00224483" w:rsidRDefault="00224483">
      <w:pPr>
        <w:rPr>
          <w:rFonts w:ascii="Arial" w:hAnsi="Arial" w:cs="Arial"/>
          <w:sz w:val="24"/>
          <w:szCs w:val="24"/>
        </w:rPr>
      </w:pPr>
    </w:p>
    <w:p w:rsidR="00224483" w:rsidRDefault="00224483">
      <w:pPr>
        <w:rPr>
          <w:rFonts w:ascii="Arial" w:hAnsi="Arial" w:cs="Arial"/>
          <w:sz w:val="24"/>
          <w:szCs w:val="24"/>
        </w:rPr>
      </w:pPr>
    </w:p>
    <w:p w:rsidR="00224483" w:rsidRPr="00E14513" w:rsidRDefault="00224483">
      <w:pPr>
        <w:rPr>
          <w:rFonts w:ascii="Arial" w:hAnsi="Arial" w:cs="Arial"/>
          <w:sz w:val="24"/>
          <w:szCs w:val="24"/>
        </w:rPr>
      </w:pPr>
    </w:p>
    <w:p w:rsidR="00E14513" w:rsidRPr="00E14513" w:rsidRDefault="00F852FD">
      <w:pPr>
        <w:rPr>
          <w:rFonts w:ascii="Arial" w:hAnsi="Arial" w:cs="Arial"/>
          <w:b/>
          <w:sz w:val="24"/>
          <w:szCs w:val="24"/>
          <w:u w:val="single"/>
        </w:rPr>
      </w:pPr>
      <w:r w:rsidRPr="00E14513">
        <w:rPr>
          <w:rFonts w:ascii="Arial" w:hAnsi="Arial" w:cs="Arial"/>
          <w:b/>
          <w:sz w:val="24"/>
          <w:szCs w:val="24"/>
          <w:u w:val="single"/>
        </w:rPr>
        <w:t>ORGANIZACIONES COMUNITARIAS FUNCIONALES</w:t>
      </w:r>
    </w:p>
    <w:p w:rsidR="00E14513" w:rsidRPr="00E14513" w:rsidRDefault="00E14513">
      <w:pPr>
        <w:rPr>
          <w:rFonts w:ascii="Arial" w:hAnsi="Arial" w:cs="Arial"/>
          <w:b/>
          <w:sz w:val="24"/>
          <w:szCs w:val="24"/>
          <w:u w:val="single"/>
        </w:rPr>
      </w:pPr>
    </w:p>
    <w:p w:rsidR="00F852FD" w:rsidRPr="00E14513" w:rsidRDefault="00F852FD" w:rsidP="001D2EE2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CLUB DE ADULTO MAYOR JOSE MANUEL PALACIOS</w:t>
      </w:r>
    </w:p>
    <w:p w:rsidR="001D2EE2" w:rsidRDefault="001D2EE2" w:rsidP="001D2EE2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SYLVIA DE LAS MERCEDES ARIAS MIRANDA</w:t>
      </w:r>
    </w:p>
    <w:p w:rsidR="00E21292" w:rsidRPr="00EA6548" w:rsidRDefault="00E21292" w:rsidP="00EA6548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1D2EE2" w:rsidRPr="00E14513" w:rsidRDefault="001D2EE2" w:rsidP="00EA6548">
      <w:pPr>
        <w:spacing w:after="0"/>
        <w:rPr>
          <w:rFonts w:ascii="Arial" w:hAnsi="Arial" w:cs="Arial"/>
          <w:sz w:val="24"/>
          <w:szCs w:val="24"/>
        </w:rPr>
      </w:pPr>
    </w:p>
    <w:p w:rsidR="00F852FD" w:rsidRPr="00E14513" w:rsidRDefault="00F852FD" w:rsidP="001D2EE2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COMITÉ DE SEGURIDAD Y DESARROLLO URQUIZAR</w:t>
      </w:r>
    </w:p>
    <w:p w:rsidR="001D2EE2" w:rsidRDefault="001D2EE2" w:rsidP="001D2EE2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RAÚL  WA</w:t>
      </w:r>
      <w:r w:rsidR="00363D5F" w:rsidRPr="00E14513">
        <w:rPr>
          <w:rFonts w:ascii="Arial" w:hAnsi="Arial" w:cs="Arial"/>
          <w:sz w:val="24"/>
          <w:szCs w:val="24"/>
        </w:rPr>
        <w:t>L</w:t>
      </w:r>
      <w:r w:rsidRPr="00E14513">
        <w:rPr>
          <w:rFonts w:ascii="Arial" w:hAnsi="Arial" w:cs="Arial"/>
          <w:sz w:val="24"/>
          <w:szCs w:val="24"/>
        </w:rPr>
        <w:t>TERIO ACUÑA HIRZEL</w:t>
      </w:r>
    </w:p>
    <w:p w:rsidR="00EA6548" w:rsidRDefault="00EA6548" w:rsidP="00EA6548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E21292" w:rsidRPr="00EA6548" w:rsidRDefault="00E21292" w:rsidP="00EA6548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1D2EE2" w:rsidRPr="00E14513" w:rsidRDefault="001D2EE2" w:rsidP="001D2EE2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852FD" w:rsidRPr="00E14513" w:rsidRDefault="00F852FD" w:rsidP="00EE3B1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COMITÉ DE SEGURIDAD Y DESARROLLO VECINAL CHONCHI SUR</w:t>
      </w:r>
    </w:p>
    <w:p w:rsidR="001D2EE2" w:rsidRDefault="001D2EE2" w:rsidP="00EE3B1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BEATRIZ FLORES SEPÚLVEDA</w:t>
      </w:r>
    </w:p>
    <w:p w:rsidR="00E21292" w:rsidRPr="00AC1DA6" w:rsidRDefault="00E21292" w:rsidP="00AC1DA6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EE3B13" w:rsidRPr="00E14513" w:rsidRDefault="00EE3B13" w:rsidP="00EE3B13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852FD" w:rsidRPr="00E14513" w:rsidRDefault="00F852FD" w:rsidP="00EE3B1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 xml:space="preserve">COORDINADORA VECINAL DE LA REINA </w:t>
      </w:r>
    </w:p>
    <w:p w:rsidR="00EE3B13" w:rsidRDefault="00EE3B13" w:rsidP="00EE3B1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LILIAN OLAVARRÍA ROSENBERG</w:t>
      </w:r>
    </w:p>
    <w:p w:rsidR="00E21292" w:rsidRPr="00AC1DA6" w:rsidRDefault="00E21292" w:rsidP="00AC1DA6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EE3B13" w:rsidRPr="00E14513" w:rsidRDefault="00EE3B13" w:rsidP="00AC1DA6">
      <w:pPr>
        <w:spacing w:after="0"/>
        <w:rPr>
          <w:rFonts w:ascii="Arial" w:hAnsi="Arial" w:cs="Arial"/>
          <w:sz w:val="24"/>
          <w:szCs w:val="24"/>
        </w:rPr>
      </w:pPr>
    </w:p>
    <w:p w:rsidR="00ED2FBA" w:rsidRPr="00E14513" w:rsidRDefault="00ED2FBA" w:rsidP="00EE3B1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COMITÉ DE SEGURIDAD Y DESARROLLO VECINAL NUEVA TOBALABA</w:t>
      </w:r>
    </w:p>
    <w:p w:rsidR="00EE3B13" w:rsidRDefault="00EE3B13" w:rsidP="00EE3B1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WALTER RODRIGO GRIJALBA VERGARA</w:t>
      </w:r>
    </w:p>
    <w:p w:rsidR="00E21292" w:rsidRPr="00AC1DA6" w:rsidRDefault="00E21292" w:rsidP="00AC1DA6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EE3B13" w:rsidRPr="00E14513" w:rsidRDefault="00EE3B13" w:rsidP="00AC1DA6">
      <w:pPr>
        <w:spacing w:after="0"/>
        <w:rPr>
          <w:rFonts w:ascii="Arial" w:hAnsi="Arial" w:cs="Arial"/>
          <w:sz w:val="24"/>
          <w:szCs w:val="24"/>
        </w:rPr>
      </w:pPr>
    </w:p>
    <w:p w:rsidR="00ED2FBA" w:rsidRPr="00E14513" w:rsidRDefault="00ED2FBA" w:rsidP="00B771F5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COMITÉ DE SEGURIDAD Y DESARROLLO VECINAL DR. GENARO BENAVIDES</w:t>
      </w:r>
    </w:p>
    <w:p w:rsidR="00B771F5" w:rsidRDefault="00B771F5" w:rsidP="00B771F5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CARLOS ARTURO  INFANTE  ZÚÑIGA</w:t>
      </w:r>
    </w:p>
    <w:p w:rsidR="00E21292" w:rsidRPr="00AC1DA6" w:rsidRDefault="00E21292" w:rsidP="00AC1DA6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EE3B13" w:rsidRPr="00E14513" w:rsidRDefault="00EE3B13" w:rsidP="00AC1DA6">
      <w:pPr>
        <w:rPr>
          <w:rFonts w:ascii="Arial" w:hAnsi="Arial" w:cs="Arial"/>
          <w:sz w:val="24"/>
          <w:szCs w:val="24"/>
        </w:rPr>
      </w:pPr>
    </w:p>
    <w:p w:rsidR="00ED2FBA" w:rsidRPr="00E14513" w:rsidRDefault="00ED2FBA" w:rsidP="008973A1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COMITÉ AMBIENTAL COMUNAL DE LA REINA</w:t>
      </w:r>
    </w:p>
    <w:p w:rsidR="007A4A72" w:rsidRDefault="007A4A72" w:rsidP="008973A1">
      <w:pPr>
        <w:spacing w:after="0"/>
        <w:ind w:left="72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ROSA MARGARITA FLORES ZEPEDA</w:t>
      </w:r>
    </w:p>
    <w:p w:rsidR="00AC1DA6" w:rsidRPr="00E14513" w:rsidRDefault="00AC1DA6" w:rsidP="008973A1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B771F5" w:rsidRPr="00E14513" w:rsidRDefault="00B771F5" w:rsidP="00E14513">
      <w:pPr>
        <w:rPr>
          <w:rFonts w:ascii="Arial" w:hAnsi="Arial" w:cs="Arial"/>
          <w:sz w:val="24"/>
          <w:szCs w:val="24"/>
        </w:rPr>
      </w:pPr>
    </w:p>
    <w:p w:rsidR="00AC1DA6" w:rsidRDefault="00AC1DA6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AC1DA6" w:rsidRPr="00E14513" w:rsidRDefault="00AC1DA6" w:rsidP="00E14513">
      <w:pPr>
        <w:spacing w:after="0"/>
        <w:rPr>
          <w:rFonts w:ascii="Arial" w:hAnsi="Arial" w:cs="Arial"/>
          <w:sz w:val="24"/>
          <w:szCs w:val="24"/>
        </w:rPr>
      </w:pPr>
    </w:p>
    <w:p w:rsidR="003B7613" w:rsidRPr="00E14513" w:rsidRDefault="003B7613" w:rsidP="00F67046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ED2FBA" w:rsidRPr="00E14513" w:rsidRDefault="00ED2FBA" w:rsidP="00ED2FBA">
      <w:pPr>
        <w:rPr>
          <w:rFonts w:ascii="Arial" w:hAnsi="Arial" w:cs="Arial"/>
          <w:b/>
          <w:sz w:val="24"/>
          <w:szCs w:val="24"/>
          <w:u w:val="single"/>
        </w:rPr>
      </w:pPr>
      <w:r w:rsidRPr="00E14513">
        <w:rPr>
          <w:rFonts w:ascii="Arial" w:hAnsi="Arial" w:cs="Arial"/>
          <w:b/>
          <w:sz w:val="24"/>
          <w:szCs w:val="24"/>
          <w:u w:val="single"/>
        </w:rPr>
        <w:t>ORGANIZACIONES DE INTERÉS PÚBLICO</w:t>
      </w:r>
    </w:p>
    <w:p w:rsidR="00B113BE" w:rsidRPr="00E14513" w:rsidRDefault="00B113BE" w:rsidP="00ED2FBA">
      <w:pPr>
        <w:rPr>
          <w:rFonts w:ascii="Arial" w:hAnsi="Arial" w:cs="Arial"/>
          <w:b/>
          <w:sz w:val="24"/>
          <w:szCs w:val="24"/>
          <w:u w:val="single"/>
        </w:rPr>
      </w:pPr>
    </w:p>
    <w:p w:rsidR="00ED2FBA" w:rsidRPr="00E14513" w:rsidRDefault="00ED2FBA" w:rsidP="00153358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VOLUNTARIADO DE SALUD PARA EL ADULTO MAYOR VULNERABLE</w:t>
      </w:r>
    </w:p>
    <w:p w:rsidR="00153358" w:rsidRDefault="00153358" w:rsidP="0015335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FLORIA ELENA TIOZZO-LYON PEÑA</w:t>
      </w:r>
    </w:p>
    <w:p w:rsidR="00AC1DA6" w:rsidRDefault="00AC1DA6" w:rsidP="00AC1DA6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153358" w:rsidRDefault="00153358" w:rsidP="009D7B8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9D7B85" w:rsidRPr="00E14513" w:rsidRDefault="009D7B85" w:rsidP="009D7B85">
      <w:pPr>
        <w:spacing w:after="0"/>
        <w:rPr>
          <w:rFonts w:ascii="Arial" w:hAnsi="Arial" w:cs="Arial"/>
          <w:sz w:val="24"/>
          <w:szCs w:val="24"/>
        </w:rPr>
      </w:pPr>
    </w:p>
    <w:p w:rsidR="00153358" w:rsidRPr="00B41B6A" w:rsidRDefault="00ED2FBA" w:rsidP="00B41B6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B41B6A">
        <w:rPr>
          <w:rFonts w:ascii="Arial" w:hAnsi="Arial" w:cs="Arial"/>
          <w:sz w:val="24"/>
          <w:szCs w:val="24"/>
        </w:rPr>
        <w:t>SINDICATO DE EMPRESA CORPORACIÓN CULTURAL LA REINA</w:t>
      </w:r>
    </w:p>
    <w:p w:rsidR="00153358" w:rsidRDefault="00153358" w:rsidP="0015335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DAVID ELISES FUENZALIDA BUGUEÑO</w:t>
      </w:r>
    </w:p>
    <w:p w:rsidR="00E21292" w:rsidRPr="005204C1" w:rsidRDefault="005204C1" w:rsidP="00AC1DA6">
      <w:pPr>
        <w:spacing w:after="0"/>
        <w:ind w:left="708"/>
        <w:rPr>
          <w:rFonts w:ascii="Arial" w:hAnsi="Arial" w:cs="Arial"/>
          <w:b/>
          <w:bCs/>
          <w:color w:val="FF0000"/>
          <w:sz w:val="24"/>
          <w:szCs w:val="24"/>
        </w:rPr>
      </w:pPr>
      <w:r w:rsidRPr="005204C1">
        <w:rPr>
          <w:rFonts w:ascii="Arial" w:hAnsi="Arial" w:cs="Arial"/>
          <w:b/>
          <w:bCs/>
          <w:color w:val="FF0000"/>
          <w:sz w:val="24"/>
          <w:szCs w:val="24"/>
        </w:rPr>
        <w:t xml:space="preserve">(Cesó su cargo de consejero con fecha 14 de Julio de 2021) </w:t>
      </w:r>
    </w:p>
    <w:p w:rsidR="00153358" w:rsidRPr="00E14513" w:rsidRDefault="00153358" w:rsidP="0015335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ED2FBA" w:rsidRPr="00E14513" w:rsidRDefault="00ED2FBA" w:rsidP="00B113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FUNDACIÓN POR UN MOVIMIENTO CIUDADANO PARTICIPATIVO</w:t>
      </w:r>
    </w:p>
    <w:p w:rsidR="00153358" w:rsidRDefault="00153358" w:rsidP="00153358">
      <w:pPr>
        <w:pStyle w:val="Prrafodelista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FRANCOIS MARIE FERNAND RICHARD</w:t>
      </w:r>
    </w:p>
    <w:p w:rsidR="00E21292" w:rsidRDefault="00E21292" w:rsidP="00AC1DA6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AC1DA6" w:rsidRPr="00AC1DA6" w:rsidRDefault="00AC1DA6" w:rsidP="00AC1DA6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ED2FBA" w:rsidRPr="00E14513" w:rsidRDefault="00ED2FBA" w:rsidP="00153358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CORPORACIÓN MUNICIPAL DE DEPORTE Y RECREACIÓN LA REINA</w:t>
      </w:r>
    </w:p>
    <w:p w:rsidR="00153358" w:rsidRDefault="00153358" w:rsidP="0015335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 xml:space="preserve"> MARIA ANTONIETA GARRIDO CALABRESSE</w:t>
      </w:r>
    </w:p>
    <w:p w:rsidR="00E21292" w:rsidRDefault="00D26114" w:rsidP="00E21292">
      <w:pPr>
        <w:spacing w:after="0"/>
        <w:ind w:left="708"/>
        <w:rPr>
          <w:rFonts w:ascii="Arial" w:hAnsi="Arial" w:cs="Arial"/>
          <w:bCs/>
          <w:sz w:val="24"/>
          <w:szCs w:val="24"/>
        </w:rPr>
      </w:pPr>
      <w:r w:rsidRPr="005204C1">
        <w:rPr>
          <w:rFonts w:ascii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hAnsi="Arial" w:cs="Arial"/>
          <w:b/>
          <w:bCs/>
          <w:color w:val="FF0000"/>
          <w:sz w:val="24"/>
          <w:szCs w:val="24"/>
        </w:rPr>
        <w:t>Cesó su cargo de consejera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con fecha 22</w:t>
      </w:r>
      <w:bookmarkStart w:id="0" w:name="_GoBack"/>
      <w:bookmarkEnd w:id="0"/>
      <w:r w:rsidRPr="005204C1">
        <w:rPr>
          <w:rFonts w:ascii="Arial" w:hAnsi="Arial" w:cs="Arial"/>
          <w:b/>
          <w:bCs/>
          <w:color w:val="FF0000"/>
          <w:sz w:val="24"/>
          <w:szCs w:val="24"/>
        </w:rPr>
        <w:t xml:space="preserve"> de Julio de 2021)</w:t>
      </w:r>
    </w:p>
    <w:p w:rsidR="00224483" w:rsidRDefault="00224483" w:rsidP="00E21292">
      <w:pPr>
        <w:spacing w:after="0"/>
        <w:ind w:left="708"/>
        <w:rPr>
          <w:rFonts w:ascii="Arial" w:hAnsi="Arial" w:cs="Arial"/>
          <w:bCs/>
          <w:sz w:val="24"/>
          <w:szCs w:val="24"/>
        </w:rPr>
      </w:pPr>
    </w:p>
    <w:p w:rsidR="00224483" w:rsidRDefault="00224483" w:rsidP="00E21292">
      <w:pPr>
        <w:spacing w:after="0"/>
        <w:ind w:left="708"/>
        <w:rPr>
          <w:rFonts w:ascii="Arial" w:hAnsi="Arial" w:cs="Arial"/>
          <w:bCs/>
          <w:sz w:val="24"/>
          <w:szCs w:val="24"/>
        </w:rPr>
      </w:pPr>
    </w:p>
    <w:p w:rsidR="003B7613" w:rsidRPr="00E14513" w:rsidRDefault="003B7613" w:rsidP="00ED2FBA">
      <w:pPr>
        <w:rPr>
          <w:rFonts w:ascii="Arial" w:hAnsi="Arial" w:cs="Arial"/>
          <w:sz w:val="24"/>
          <w:szCs w:val="24"/>
          <w:u w:val="single"/>
        </w:rPr>
      </w:pPr>
    </w:p>
    <w:p w:rsidR="00224483" w:rsidRDefault="00224483" w:rsidP="00ED2FBA">
      <w:pPr>
        <w:rPr>
          <w:rFonts w:ascii="Arial" w:hAnsi="Arial" w:cs="Arial"/>
          <w:b/>
          <w:sz w:val="24"/>
          <w:szCs w:val="24"/>
          <w:u w:val="single"/>
        </w:rPr>
      </w:pPr>
    </w:p>
    <w:p w:rsidR="00B113BE" w:rsidRPr="00E14513" w:rsidRDefault="00780F54" w:rsidP="00ED2FB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ASOCIACION GREMIAL</w:t>
      </w:r>
    </w:p>
    <w:p w:rsidR="00B113BE" w:rsidRPr="00B41B6A" w:rsidRDefault="00B113BE" w:rsidP="00B41B6A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41B6A">
        <w:rPr>
          <w:rFonts w:ascii="Arial" w:hAnsi="Arial" w:cs="Arial"/>
          <w:sz w:val="24"/>
          <w:szCs w:val="24"/>
        </w:rPr>
        <w:t>ASOCIACIÓN DE FUNCIONARIOS DE LA SALUD DE LA CORPORACIÓN DE DESARROLLO DE LA REINA</w:t>
      </w:r>
    </w:p>
    <w:p w:rsidR="005204C1" w:rsidRPr="005204C1" w:rsidRDefault="00F67046" w:rsidP="005204C1">
      <w:pPr>
        <w:spacing w:after="0"/>
        <w:ind w:left="708"/>
        <w:rPr>
          <w:rFonts w:ascii="Arial" w:hAnsi="Arial" w:cs="Arial"/>
          <w:b/>
          <w:bCs/>
          <w:color w:val="FF0000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HILDA DEL CARMEN ARAVENA ESCALONA</w:t>
      </w:r>
      <w:r w:rsidR="00E21292">
        <w:rPr>
          <w:rFonts w:ascii="Arial" w:hAnsi="Arial" w:cs="Arial"/>
          <w:sz w:val="24"/>
          <w:szCs w:val="24"/>
        </w:rPr>
        <w:br/>
      </w:r>
      <w:r w:rsidR="005204C1" w:rsidRPr="005204C1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5204C1">
        <w:rPr>
          <w:rFonts w:ascii="Arial" w:hAnsi="Arial" w:cs="Arial"/>
          <w:b/>
          <w:bCs/>
          <w:color w:val="FF0000"/>
          <w:sz w:val="24"/>
          <w:szCs w:val="24"/>
        </w:rPr>
        <w:t>Cesó su cargo de consejera</w:t>
      </w:r>
      <w:r w:rsidR="005204C1" w:rsidRPr="005204C1">
        <w:rPr>
          <w:rFonts w:ascii="Arial" w:hAnsi="Arial" w:cs="Arial"/>
          <w:b/>
          <w:bCs/>
          <w:color w:val="FF0000"/>
          <w:sz w:val="24"/>
          <w:szCs w:val="24"/>
        </w:rPr>
        <w:t xml:space="preserve"> con fecha 14 de Julio de 2021) </w:t>
      </w:r>
    </w:p>
    <w:p w:rsidR="00224483" w:rsidRDefault="00224483" w:rsidP="00E21292">
      <w:pPr>
        <w:ind w:left="708"/>
        <w:rPr>
          <w:rFonts w:ascii="Arial" w:hAnsi="Arial" w:cs="Arial"/>
          <w:bCs/>
          <w:sz w:val="24"/>
          <w:szCs w:val="24"/>
        </w:rPr>
      </w:pPr>
    </w:p>
    <w:p w:rsidR="00F67046" w:rsidRPr="00E21292" w:rsidRDefault="00F67046" w:rsidP="00E21292">
      <w:pPr>
        <w:ind w:left="708"/>
        <w:rPr>
          <w:rFonts w:ascii="Arial" w:hAnsi="Arial" w:cs="Arial"/>
          <w:bCs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 xml:space="preserve">  </w:t>
      </w:r>
    </w:p>
    <w:p w:rsidR="00E21292" w:rsidRDefault="00E21292" w:rsidP="00ED2FBA">
      <w:pPr>
        <w:rPr>
          <w:rFonts w:ascii="Arial" w:hAnsi="Arial" w:cs="Arial"/>
          <w:b/>
          <w:sz w:val="24"/>
          <w:szCs w:val="24"/>
          <w:u w:val="single"/>
        </w:rPr>
      </w:pPr>
    </w:p>
    <w:p w:rsidR="00B113BE" w:rsidRPr="00E14513" w:rsidRDefault="00780F54" w:rsidP="00ED2FB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ORGANIZACIÓN SINDICAL</w:t>
      </w:r>
    </w:p>
    <w:p w:rsidR="00B113BE" w:rsidRPr="00E14513" w:rsidRDefault="00B113BE" w:rsidP="00F67046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FEDERACIÓN DE SINDICATOS DE LA REINA</w:t>
      </w:r>
    </w:p>
    <w:p w:rsidR="00BE54E2" w:rsidRDefault="00F67046" w:rsidP="00E1451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ESTEBAN IVÁN GALLEGOS HUAIQUIVIL</w:t>
      </w:r>
    </w:p>
    <w:p w:rsidR="00E21292" w:rsidRDefault="00E21292" w:rsidP="00E21292">
      <w:pPr>
        <w:spacing w:after="0"/>
        <w:ind w:left="708"/>
        <w:rPr>
          <w:rFonts w:ascii="Arial" w:hAnsi="Arial" w:cs="Arial"/>
          <w:bCs/>
          <w:sz w:val="24"/>
          <w:szCs w:val="24"/>
        </w:rPr>
      </w:pPr>
    </w:p>
    <w:p w:rsidR="00224483" w:rsidRPr="00E21292" w:rsidRDefault="00224483" w:rsidP="00E21292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E21292" w:rsidRPr="00E14513" w:rsidRDefault="00E21292" w:rsidP="00E14513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3B7613" w:rsidRPr="00E14513" w:rsidRDefault="003B7613">
      <w:pPr>
        <w:rPr>
          <w:rFonts w:ascii="Arial" w:hAnsi="Arial" w:cs="Arial"/>
          <w:sz w:val="24"/>
          <w:szCs w:val="24"/>
        </w:rPr>
      </w:pPr>
    </w:p>
    <w:p w:rsidR="00B113BE" w:rsidRPr="00E14513" w:rsidRDefault="00780F5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ENTIDAD RELEVANTE</w:t>
      </w:r>
    </w:p>
    <w:p w:rsidR="00B113BE" w:rsidRPr="00E14513" w:rsidRDefault="00B113BE" w:rsidP="003B7613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CAMARA DE COMERCIO DE LA REINA</w:t>
      </w:r>
    </w:p>
    <w:p w:rsidR="003B7613" w:rsidRDefault="003B7613" w:rsidP="003B761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ROBERTO ZÚÑIGA BELAUZARAN</w:t>
      </w:r>
    </w:p>
    <w:p w:rsidR="00E21292" w:rsidRDefault="00E21292" w:rsidP="003B7613">
      <w:pPr>
        <w:spacing w:after="0"/>
        <w:ind w:left="708"/>
        <w:rPr>
          <w:rFonts w:ascii="Arial" w:hAnsi="Arial" w:cs="Arial"/>
          <w:bCs/>
          <w:sz w:val="24"/>
          <w:szCs w:val="24"/>
        </w:rPr>
      </w:pPr>
    </w:p>
    <w:p w:rsidR="00224483" w:rsidRPr="00E14513" w:rsidRDefault="00224483" w:rsidP="003B7613">
      <w:pPr>
        <w:spacing w:after="0"/>
        <w:ind w:left="708"/>
        <w:rPr>
          <w:rFonts w:ascii="Arial" w:hAnsi="Arial" w:cs="Arial"/>
          <w:sz w:val="24"/>
          <w:szCs w:val="24"/>
        </w:rPr>
      </w:pPr>
    </w:p>
    <w:sectPr w:rsidR="00224483" w:rsidRPr="00E14513" w:rsidSect="00E21292">
      <w:pgSz w:w="12240" w:h="18720" w:code="14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46C"/>
    <w:multiLevelType w:val="hybridMultilevel"/>
    <w:tmpl w:val="0E7E55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0F15"/>
    <w:multiLevelType w:val="hybridMultilevel"/>
    <w:tmpl w:val="8FF409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06FFC"/>
    <w:multiLevelType w:val="hybridMultilevel"/>
    <w:tmpl w:val="C94A8E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544F2"/>
    <w:multiLevelType w:val="hybridMultilevel"/>
    <w:tmpl w:val="4B9AC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904C4"/>
    <w:multiLevelType w:val="hybridMultilevel"/>
    <w:tmpl w:val="BB2E63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7509A"/>
    <w:multiLevelType w:val="hybridMultilevel"/>
    <w:tmpl w:val="C6925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42F00"/>
    <w:multiLevelType w:val="hybridMultilevel"/>
    <w:tmpl w:val="C13224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A75B2"/>
    <w:multiLevelType w:val="hybridMultilevel"/>
    <w:tmpl w:val="A1B29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9103B"/>
    <w:multiLevelType w:val="hybridMultilevel"/>
    <w:tmpl w:val="ACE422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7016B"/>
    <w:multiLevelType w:val="hybridMultilevel"/>
    <w:tmpl w:val="2E06F7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5EAB"/>
    <w:multiLevelType w:val="hybridMultilevel"/>
    <w:tmpl w:val="2B7823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73F9F"/>
    <w:multiLevelType w:val="hybridMultilevel"/>
    <w:tmpl w:val="DA84A2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A4972"/>
    <w:multiLevelType w:val="hybridMultilevel"/>
    <w:tmpl w:val="CCF2F2F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5230C25"/>
    <w:multiLevelType w:val="hybridMultilevel"/>
    <w:tmpl w:val="139222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11E21"/>
    <w:multiLevelType w:val="hybridMultilevel"/>
    <w:tmpl w:val="715C7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83384"/>
    <w:multiLevelType w:val="hybridMultilevel"/>
    <w:tmpl w:val="0B46EF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FD"/>
    <w:rsid w:val="001311A8"/>
    <w:rsid w:val="00153358"/>
    <w:rsid w:val="00181852"/>
    <w:rsid w:val="001D2EE2"/>
    <w:rsid w:val="00224483"/>
    <w:rsid w:val="00363D5F"/>
    <w:rsid w:val="003B7613"/>
    <w:rsid w:val="00411A44"/>
    <w:rsid w:val="005204C1"/>
    <w:rsid w:val="00612D51"/>
    <w:rsid w:val="00677758"/>
    <w:rsid w:val="006D71C5"/>
    <w:rsid w:val="00700FA6"/>
    <w:rsid w:val="00780F54"/>
    <w:rsid w:val="007A4A72"/>
    <w:rsid w:val="0082204C"/>
    <w:rsid w:val="008973A1"/>
    <w:rsid w:val="009208E9"/>
    <w:rsid w:val="009D7B85"/>
    <w:rsid w:val="00A801E3"/>
    <w:rsid w:val="00AC1DA6"/>
    <w:rsid w:val="00AC6F76"/>
    <w:rsid w:val="00B113BE"/>
    <w:rsid w:val="00B41B6A"/>
    <w:rsid w:val="00B52B22"/>
    <w:rsid w:val="00B735FA"/>
    <w:rsid w:val="00B771F5"/>
    <w:rsid w:val="00BE54E2"/>
    <w:rsid w:val="00C83F74"/>
    <w:rsid w:val="00D26114"/>
    <w:rsid w:val="00D639B4"/>
    <w:rsid w:val="00E01805"/>
    <w:rsid w:val="00E14513"/>
    <w:rsid w:val="00E21292"/>
    <w:rsid w:val="00E70E61"/>
    <w:rsid w:val="00EA6548"/>
    <w:rsid w:val="00ED2FBA"/>
    <w:rsid w:val="00EE3B13"/>
    <w:rsid w:val="00F31F71"/>
    <w:rsid w:val="00F52292"/>
    <w:rsid w:val="00F63D5E"/>
    <w:rsid w:val="00F67046"/>
    <w:rsid w:val="00F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F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5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0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F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5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0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rein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Chavez Henriquez</dc:creator>
  <cp:lastModifiedBy>Alejandra Chavez Henriquez</cp:lastModifiedBy>
  <cp:revision>7</cp:revision>
  <cp:lastPrinted>2021-07-15T15:28:00Z</cp:lastPrinted>
  <dcterms:created xsi:type="dcterms:W3CDTF">2019-12-19T14:10:00Z</dcterms:created>
  <dcterms:modified xsi:type="dcterms:W3CDTF">2021-10-30T15:00:00Z</dcterms:modified>
</cp:coreProperties>
</file>